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39F35" w14:textId="23354058" w:rsidR="00BC3107" w:rsidRDefault="00BC3107">
      <w:pPr>
        <w:pStyle w:val="Prosttext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razítko podatelny -  den podání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8"/>
        <w:gridCol w:w="3359"/>
      </w:tblGrid>
      <w:tr w:rsidR="006D3CF3" w14:paraId="2348DA3A" w14:textId="77777777">
        <w:trPr>
          <w:trHeight w:val="2129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6BA2EA" w14:textId="708B2FEC" w:rsidR="006D3CF3" w:rsidRDefault="008B3014" w:rsidP="008B3014">
            <w:pPr>
              <w:pStyle w:val="Prosttext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.............…………………........   dne ..…………………....</w:t>
            </w:r>
          </w:p>
        </w:tc>
        <w:tc>
          <w:tcPr>
            <w:tcW w:w="3434" w:type="dxa"/>
            <w:tcBorders>
              <w:left w:val="single" w:sz="4" w:space="0" w:color="auto"/>
            </w:tcBorders>
            <w:shd w:val="clear" w:color="auto" w:fill="auto"/>
          </w:tcPr>
          <w:p w14:paraId="5A55A932" w14:textId="77777777" w:rsidR="006D3CF3" w:rsidRDefault="006D3CF3">
            <w:pPr>
              <w:pStyle w:val="Prosttext"/>
              <w:rPr>
                <w:rFonts w:ascii="Arial" w:hAnsi="Arial" w:cs="Arial"/>
              </w:rPr>
            </w:pPr>
          </w:p>
        </w:tc>
      </w:tr>
    </w:tbl>
    <w:p w14:paraId="7E1F9CC7" w14:textId="4CF246F6" w:rsidR="00BC3107" w:rsidRDefault="00BC3107">
      <w:pPr>
        <w:pStyle w:val="Prosttext"/>
        <w:rPr>
          <w:rFonts w:ascii="Arial" w:hAnsi="Arial" w:cs="Arial"/>
        </w:rPr>
      </w:pPr>
    </w:p>
    <w:p w14:paraId="1DCE671F" w14:textId="7AF0521E" w:rsidR="00BC3107" w:rsidRDefault="00BC3107">
      <w:pPr>
        <w:pStyle w:val="Prosttext"/>
        <w:rPr>
          <w:rFonts w:ascii="Arial" w:hAnsi="Arial" w:cs="Arial"/>
        </w:rPr>
      </w:pPr>
    </w:p>
    <w:p w14:paraId="548A825C" w14:textId="77777777" w:rsidR="00BC3107" w:rsidRDefault="00BC3107">
      <w:pPr>
        <w:pStyle w:val="Prosttext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>
        <w:rPr>
          <w:rFonts w:ascii="Arial" w:hAnsi="Arial" w:cs="Arial"/>
          <w:b/>
          <w:bCs/>
          <w:spacing w:val="20"/>
          <w:sz w:val="24"/>
          <w:szCs w:val="24"/>
        </w:rPr>
        <w:t xml:space="preserve">ŽÁDOST </w:t>
      </w:r>
    </w:p>
    <w:p w14:paraId="60B7E3DA" w14:textId="00038CDA" w:rsidR="00BC3107" w:rsidRPr="0037442C" w:rsidRDefault="00BC3107" w:rsidP="00D15FD9">
      <w:pPr>
        <w:pStyle w:val="Zkladntext"/>
        <w:snapToGrid w:val="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37442C">
        <w:rPr>
          <w:rFonts w:ascii="Arial" w:hAnsi="Arial" w:cs="Arial"/>
          <w:b/>
          <w:bCs/>
          <w:caps/>
          <w:sz w:val="24"/>
          <w:szCs w:val="24"/>
        </w:rPr>
        <w:t>o povolení připojení sousední nem</w:t>
      </w:r>
      <w:r>
        <w:rPr>
          <w:rFonts w:ascii="Arial" w:hAnsi="Arial" w:cs="Arial"/>
          <w:b/>
          <w:bCs/>
          <w:caps/>
          <w:sz w:val="24"/>
          <w:szCs w:val="24"/>
        </w:rPr>
        <w:t>ovitosti k místní komunikaci</w:t>
      </w:r>
      <w:r w:rsidRPr="0037442C"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14:paraId="50BD23DB" w14:textId="77777777" w:rsidR="00BC3107" w:rsidRPr="0037442C" w:rsidRDefault="00BC3107" w:rsidP="008B3014">
      <w:pPr>
        <w:pStyle w:val="Zkladntext"/>
        <w:spacing w:before="240"/>
        <w:jc w:val="both"/>
        <w:rPr>
          <w:rFonts w:ascii="Arial" w:hAnsi="Arial" w:cs="Arial"/>
        </w:rPr>
      </w:pPr>
      <w:r w:rsidRPr="0037442C">
        <w:rPr>
          <w:rFonts w:ascii="Arial" w:hAnsi="Arial" w:cs="Arial"/>
        </w:rPr>
        <w:t>(§ 10 odst. 4 zákona č. 13/1997 Sb., o pozemních komunikacích, ve znění pozdějších předpisů)</w:t>
      </w:r>
    </w:p>
    <w:p w14:paraId="37C1FFCD" w14:textId="5174F087" w:rsidR="00BC3107" w:rsidRDefault="00BC3107" w:rsidP="008B3014">
      <w:pPr>
        <w:pStyle w:val="Zkladntext"/>
        <w:spacing w:before="480"/>
        <w:jc w:val="both"/>
        <w:rPr>
          <w:rFonts w:ascii="Arial" w:hAnsi="Arial" w:cs="Arial"/>
        </w:rPr>
      </w:pPr>
      <w:r w:rsidRPr="005530B7">
        <w:rPr>
          <w:rFonts w:ascii="Arial" w:hAnsi="Arial" w:cs="Arial"/>
          <w:b/>
          <w:bCs/>
        </w:rPr>
        <w:t>Žadatel</w:t>
      </w:r>
      <w:r>
        <w:rPr>
          <w:rFonts w:ascii="Arial" w:hAnsi="Arial" w:cs="Arial"/>
        </w:rPr>
        <w:t xml:space="preserve"> </w:t>
      </w:r>
      <w:r w:rsidR="00ED1119">
        <w:rPr>
          <w:rFonts w:ascii="Arial" w:hAnsi="Arial" w:cs="Arial"/>
        </w:rPr>
        <w:t xml:space="preserve"> - </w:t>
      </w:r>
    </w:p>
    <w:p w14:paraId="287F3863" w14:textId="376FE012" w:rsidR="00BC3107" w:rsidRDefault="00BC3107" w:rsidP="002E4159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>Název nebo obchodní firma (</w:t>
      </w:r>
      <w:r w:rsidRPr="00B74AFA">
        <w:rPr>
          <w:rFonts w:ascii="Arial" w:hAnsi="Arial" w:cs="Arial"/>
        </w:rPr>
        <w:t>fyzická osoba</w:t>
      </w:r>
      <w:r>
        <w:rPr>
          <w:rFonts w:ascii="Arial" w:hAnsi="Arial" w:cs="Arial"/>
        </w:rPr>
        <w:t xml:space="preserve"> uvede jméno, příjmení</w:t>
      </w:r>
      <w:r w:rsidRPr="00B74AFA">
        <w:rPr>
          <w:rFonts w:ascii="Arial" w:hAnsi="Arial" w:cs="Arial"/>
        </w:rPr>
        <w:t>):</w:t>
      </w:r>
      <w:r>
        <w:rPr>
          <w:rFonts w:ascii="Arial" w:hAnsi="Arial" w:cs="Arial"/>
        </w:rPr>
        <w:t xml:space="preserve">    </w:t>
      </w:r>
    </w:p>
    <w:p w14:paraId="33A2EA6F" w14:textId="6A26B2BD" w:rsidR="00BC3107" w:rsidRDefault="00E62642" w:rsidP="00E62642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C086E35" w14:textId="5723B219" w:rsidR="00BC3107" w:rsidRDefault="00BC3107" w:rsidP="00E62642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 (fyzická osoba uvede datum narození): </w:t>
      </w:r>
      <w:r w:rsidR="00E62642">
        <w:rPr>
          <w:rFonts w:ascii="Arial" w:hAnsi="Arial" w:cs="Arial"/>
        </w:rPr>
        <w:tab/>
      </w:r>
    </w:p>
    <w:p w14:paraId="788888EA" w14:textId="77777777" w:rsidR="00E62642" w:rsidRDefault="00E62642" w:rsidP="00E62642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D9DC4C" w14:textId="77777777" w:rsidR="00E62642" w:rsidRDefault="00BC3107" w:rsidP="00E62642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 sídla (fyzická osoba uvede místo trvalého pobytu)  : </w:t>
      </w:r>
      <w:r w:rsidR="00E62642">
        <w:rPr>
          <w:rFonts w:ascii="Arial" w:hAnsi="Arial" w:cs="Arial"/>
        </w:rPr>
        <w:tab/>
      </w:r>
    </w:p>
    <w:p w14:paraId="1C4C36CB" w14:textId="77777777" w:rsidR="00E62642" w:rsidRDefault="00E62642" w:rsidP="00E62642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0DD9DF" w14:textId="77777777" w:rsidR="00E62642" w:rsidRDefault="00BC3107" w:rsidP="00E62642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Jiná adresa pro doručování  : </w:t>
      </w:r>
      <w:r w:rsidR="00E62642">
        <w:rPr>
          <w:rFonts w:ascii="Arial" w:hAnsi="Arial" w:cs="Arial"/>
        </w:rPr>
        <w:tab/>
      </w:r>
    </w:p>
    <w:p w14:paraId="188D683E" w14:textId="18F19FAF" w:rsidR="00E62642" w:rsidRDefault="00BC3107" w:rsidP="00E62642">
      <w:pPr>
        <w:pStyle w:val="Zkladntext"/>
        <w:tabs>
          <w:tab w:val="center" w:leader="dot" w:pos="4678"/>
          <w:tab w:val="righ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 : </w:t>
      </w:r>
      <w:r>
        <w:rPr>
          <w:rFonts w:ascii="Arial" w:hAnsi="Arial" w:cs="Arial"/>
        </w:rPr>
        <w:tab/>
        <w:t xml:space="preserve">e-mail : </w:t>
      </w:r>
      <w:r w:rsidR="00E62642">
        <w:rPr>
          <w:rFonts w:ascii="Arial" w:hAnsi="Arial" w:cs="Arial"/>
        </w:rPr>
        <w:tab/>
      </w:r>
    </w:p>
    <w:p w14:paraId="4B2810C1" w14:textId="6E975A0A" w:rsidR="00D15FD9" w:rsidRDefault="00D15FD9" w:rsidP="00E62642">
      <w:pPr>
        <w:pStyle w:val="Zkladntext"/>
        <w:tabs>
          <w:tab w:val="center" w:leader="dot" w:pos="4678"/>
          <w:tab w:val="right" w:leader="dot" w:pos="9072"/>
        </w:tabs>
        <w:spacing w:before="120"/>
        <w:jc w:val="both"/>
        <w:rPr>
          <w:rFonts w:ascii="Arial" w:hAnsi="Arial" w:cs="Arial"/>
        </w:rPr>
      </w:pPr>
      <w:r w:rsidRPr="00D15FD9">
        <w:rPr>
          <w:rFonts w:ascii="Arial" w:hAnsi="Arial" w:cs="Arial"/>
        </w:rPr>
        <w:t>ID datové schránky</w:t>
      </w:r>
      <w:r>
        <w:rPr>
          <w:rFonts w:ascii="Arial" w:hAnsi="Arial" w:cs="Arial"/>
        </w:rPr>
        <w:tab/>
      </w:r>
    </w:p>
    <w:p w14:paraId="2D13702A" w14:textId="354AE943" w:rsidR="00BC3107" w:rsidRPr="00B74AFA" w:rsidRDefault="00BC3107" w:rsidP="008B3014">
      <w:pPr>
        <w:pStyle w:val="Zkladntext"/>
        <w:spacing w:before="360"/>
        <w:jc w:val="both"/>
        <w:rPr>
          <w:rFonts w:ascii="Arial" w:hAnsi="Arial" w:cs="Arial"/>
        </w:rPr>
      </w:pPr>
      <w:r w:rsidRPr="005530B7">
        <w:rPr>
          <w:rFonts w:ascii="Arial" w:hAnsi="Arial" w:cs="Arial"/>
          <w:b/>
          <w:bCs/>
        </w:rPr>
        <w:t>Zástupce žadatele</w:t>
      </w:r>
      <w:r>
        <w:rPr>
          <w:rFonts w:ascii="Arial" w:hAnsi="Arial" w:cs="Arial"/>
        </w:rPr>
        <w:t xml:space="preserve"> (vyplnit pouze žádá-li za žadatele jiná osoba)</w:t>
      </w:r>
      <w:r w:rsidR="00ED1119">
        <w:rPr>
          <w:rFonts w:ascii="Arial" w:hAnsi="Arial" w:cs="Arial"/>
        </w:rPr>
        <w:t xml:space="preserve"> </w:t>
      </w:r>
    </w:p>
    <w:p w14:paraId="5DC2BA0C" w14:textId="77777777" w:rsidR="00BC3107" w:rsidRPr="005530B7" w:rsidRDefault="00BC3107" w:rsidP="002E4159">
      <w:pPr>
        <w:pStyle w:val="Zkladntext"/>
        <w:jc w:val="both"/>
        <w:rPr>
          <w:rFonts w:ascii="Arial" w:hAnsi="Arial" w:cs="Arial"/>
        </w:rPr>
      </w:pPr>
      <w:r w:rsidRPr="005530B7">
        <w:rPr>
          <w:rFonts w:ascii="Arial" w:hAnsi="Arial" w:cs="Arial"/>
        </w:rPr>
        <w:t xml:space="preserve">Název nebo obchodní firma (fyzická osoba uvede jméno, příjmení)  :    </w:t>
      </w:r>
    </w:p>
    <w:p w14:paraId="1A0D71B8" w14:textId="77777777" w:rsidR="00E62642" w:rsidRDefault="00E62642" w:rsidP="00E62642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69EA5A" w14:textId="77777777" w:rsidR="00E62642" w:rsidRDefault="00BC3107" w:rsidP="00E62642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 w:rsidRPr="005530B7">
        <w:rPr>
          <w:rFonts w:ascii="Arial" w:hAnsi="Arial" w:cs="Arial"/>
        </w:rPr>
        <w:t xml:space="preserve">IČ (fyzická osoba uvede datum narození)  : </w:t>
      </w:r>
      <w:r w:rsidR="00E62642">
        <w:rPr>
          <w:rFonts w:ascii="Arial" w:hAnsi="Arial" w:cs="Arial"/>
        </w:rPr>
        <w:tab/>
      </w:r>
    </w:p>
    <w:p w14:paraId="618601D4" w14:textId="77777777" w:rsidR="00E62642" w:rsidRDefault="00E62642" w:rsidP="00E62642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BB9953" w14:textId="77777777" w:rsidR="00E62642" w:rsidRDefault="00BC3107" w:rsidP="00E62642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 w:rsidRPr="005530B7">
        <w:rPr>
          <w:rFonts w:ascii="Arial" w:hAnsi="Arial" w:cs="Arial"/>
        </w:rPr>
        <w:t xml:space="preserve">Adresa sídla (fyzická osoba uvede místo trvalého pobytu)  : </w:t>
      </w:r>
      <w:r w:rsidR="00E62642">
        <w:rPr>
          <w:rFonts w:ascii="Arial" w:hAnsi="Arial" w:cs="Arial"/>
        </w:rPr>
        <w:tab/>
      </w:r>
    </w:p>
    <w:p w14:paraId="40A5D7D6" w14:textId="77777777" w:rsidR="00E62642" w:rsidRDefault="00E62642" w:rsidP="00E62642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06F91FE" w14:textId="77777777" w:rsidR="00E62642" w:rsidRDefault="00BC3107" w:rsidP="00E62642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 w:rsidRPr="005530B7">
        <w:rPr>
          <w:rFonts w:ascii="Arial" w:hAnsi="Arial" w:cs="Arial"/>
        </w:rPr>
        <w:t xml:space="preserve">Jiná adresa pro doručování  : </w:t>
      </w:r>
      <w:r w:rsidR="00E62642">
        <w:rPr>
          <w:rFonts w:ascii="Arial" w:hAnsi="Arial" w:cs="Arial"/>
        </w:rPr>
        <w:tab/>
      </w:r>
    </w:p>
    <w:p w14:paraId="3A216882" w14:textId="77777777" w:rsidR="00E62642" w:rsidRDefault="00E62642" w:rsidP="00E62642">
      <w:pPr>
        <w:pStyle w:val="Zkladntext"/>
        <w:tabs>
          <w:tab w:val="center" w:leader="dot" w:pos="4678"/>
          <w:tab w:val="righ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 : </w:t>
      </w:r>
      <w:r>
        <w:rPr>
          <w:rFonts w:ascii="Arial" w:hAnsi="Arial" w:cs="Arial"/>
        </w:rPr>
        <w:tab/>
        <w:t xml:space="preserve">e-mail : </w:t>
      </w:r>
      <w:r>
        <w:rPr>
          <w:rFonts w:ascii="Arial" w:hAnsi="Arial" w:cs="Arial"/>
        </w:rPr>
        <w:tab/>
      </w:r>
    </w:p>
    <w:p w14:paraId="40691A1A" w14:textId="77777777" w:rsidR="00E62642" w:rsidRDefault="00BC3107" w:rsidP="00E62642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Zastoupení na základě (plná moc, mandátní smlouva apod.) : </w:t>
      </w:r>
      <w:r w:rsidR="00E62642">
        <w:rPr>
          <w:rFonts w:ascii="Arial" w:hAnsi="Arial" w:cs="Arial"/>
        </w:rPr>
        <w:tab/>
      </w:r>
    </w:p>
    <w:p w14:paraId="344409BB" w14:textId="77777777" w:rsidR="00D15FD9" w:rsidRDefault="00D15FD9" w:rsidP="00D15FD9">
      <w:pPr>
        <w:pStyle w:val="Zkladntext"/>
        <w:tabs>
          <w:tab w:val="center" w:leader="dot" w:pos="4678"/>
          <w:tab w:val="right" w:leader="dot" w:pos="9072"/>
        </w:tabs>
        <w:spacing w:before="120"/>
        <w:jc w:val="both"/>
        <w:rPr>
          <w:rFonts w:ascii="Arial" w:hAnsi="Arial" w:cs="Arial"/>
        </w:rPr>
      </w:pPr>
      <w:r w:rsidRPr="00D15FD9">
        <w:rPr>
          <w:rFonts w:ascii="Arial" w:hAnsi="Arial" w:cs="Arial"/>
        </w:rPr>
        <w:t>ID datové schránky</w:t>
      </w:r>
      <w:r>
        <w:rPr>
          <w:rFonts w:ascii="Arial" w:hAnsi="Arial" w:cs="Arial"/>
        </w:rPr>
        <w:tab/>
      </w:r>
    </w:p>
    <w:p w14:paraId="6042E9DF" w14:textId="772687C9" w:rsidR="00BC3107" w:rsidRPr="002E4159" w:rsidRDefault="00BC3107" w:rsidP="008B3014">
      <w:pPr>
        <w:pStyle w:val="Zkladntext"/>
        <w:spacing w:before="360"/>
        <w:jc w:val="both"/>
        <w:rPr>
          <w:rFonts w:ascii="Arial" w:hAnsi="Arial" w:cs="Arial"/>
          <w:b/>
          <w:bCs/>
        </w:rPr>
      </w:pPr>
      <w:r w:rsidRPr="002E4159">
        <w:rPr>
          <w:rFonts w:ascii="Arial" w:hAnsi="Arial" w:cs="Arial"/>
          <w:b/>
          <w:bCs/>
        </w:rPr>
        <w:t>Důvod zřízení připojení  :</w:t>
      </w:r>
      <w:r w:rsidR="00ED1119">
        <w:rPr>
          <w:rFonts w:ascii="Arial" w:hAnsi="Arial" w:cs="Arial"/>
          <w:b/>
          <w:bCs/>
        </w:rPr>
        <w:t xml:space="preserve"> </w:t>
      </w:r>
    </w:p>
    <w:p w14:paraId="4CE5826C" w14:textId="77777777" w:rsidR="00E62642" w:rsidRDefault="00E62642" w:rsidP="00E62642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C93956" w14:textId="77777777" w:rsidR="00E62642" w:rsidRDefault="00E62642" w:rsidP="00E62642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A95264" w14:textId="77777777" w:rsidR="00E62642" w:rsidRDefault="00E62642" w:rsidP="00E62642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817E45" w14:textId="77777777" w:rsidR="00716A46" w:rsidRDefault="00716A46" w:rsidP="0037442C">
      <w:pPr>
        <w:pStyle w:val="Zkladntext"/>
        <w:spacing w:after="0"/>
        <w:jc w:val="both"/>
        <w:rPr>
          <w:rFonts w:ascii="Arial" w:hAnsi="Arial" w:cs="Arial"/>
          <w:b/>
          <w:bCs/>
        </w:rPr>
      </w:pPr>
    </w:p>
    <w:p w14:paraId="7E80B23D" w14:textId="1C3417CB" w:rsidR="00BC3107" w:rsidRPr="002E4159" w:rsidRDefault="00BC3107" w:rsidP="0037442C">
      <w:pPr>
        <w:pStyle w:val="Zkladntext"/>
        <w:spacing w:after="0"/>
        <w:jc w:val="both"/>
        <w:rPr>
          <w:rFonts w:ascii="Arial" w:hAnsi="Arial" w:cs="Arial"/>
          <w:b/>
          <w:bCs/>
        </w:rPr>
      </w:pPr>
      <w:r w:rsidRPr="002E4159">
        <w:rPr>
          <w:rFonts w:ascii="Arial" w:hAnsi="Arial" w:cs="Arial"/>
          <w:b/>
          <w:bCs/>
        </w:rPr>
        <w:lastRenderedPageBreak/>
        <w:t xml:space="preserve">Přesné určení místa připojení   </w:t>
      </w:r>
    </w:p>
    <w:p w14:paraId="2A42CD51" w14:textId="2E0CACE5" w:rsidR="00BC3107" w:rsidRPr="0037442C" w:rsidRDefault="00BC3107" w:rsidP="0037442C">
      <w:pPr>
        <w:pStyle w:val="Zkladntext"/>
        <w:jc w:val="both"/>
        <w:rPr>
          <w:rFonts w:ascii="Arial" w:hAnsi="Arial" w:cs="Arial"/>
        </w:rPr>
      </w:pPr>
      <w:r w:rsidRPr="0037442C">
        <w:rPr>
          <w:rFonts w:ascii="Arial" w:hAnsi="Arial" w:cs="Arial"/>
        </w:rPr>
        <w:t>(</w:t>
      </w:r>
      <w:r>
        <w:rPr>
          <w:rFonts w:ascii="Arial" w:hAnsi="Arial" w:cs="Arial"/>
        </w:rPr>
        <w:t>pozemek parc. č. v k. ú.</w:t>
      </w:r>
      <w:r w:rsidRPr="0037442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 objektu apod.</w:t>
      </w:r>
      <w:r w:rsidRPr="0037442C">
        <w:rPr>
          <w:rFonts w:ascii="Arial" w:hAnsi="Arial" w:cs="Arial"/>
        </w:rPr>
        <w:t>)  :</w:t>
      </w:r>
    </w:p>
    <w:p w14:paraId="3D33F823" w14:textId="77777777" w:rsidR="008B3014" w:rsidRDefault="008B3014" w:rsidP="008B3014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C31A27" w14:textId="77777777" w:rsidR="008B3014" w:rsidRDefault="008B3014" w:rsidP="008B3014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0CF0FEE" w14:textId="77777777" w:rsidR="008B3014" w:rsidRDefault="008B3014" w:rsidP="008B3014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2A2D50E" w14:textId="77777777" w:rsidR="008B3014" w:rsidRDefault="008B3014" w:rsidP="008B3014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D471BE" w14:textId="77777777" w:rsidR="008B3014" w:rsidRDefault="008B3014" w:rsidP="008B3014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01C895F" w14:textId="77777777" w:rsidR="008B3014" w:rsidRDefault="008B3014" w:rsidP="008B3014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CEEB62" w14:textId="77777777" w:rsidR="008B3014" w:rsidRDefault="008B3014" w:rsidP="008B3014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2901B1" w14:textId="77777777" w:rsidR="008B3014" w:rsidRDefault="008B3014" w:rsidP="008B3014">
      <w:pPr>
        <w:pStyle w:val="Zkladntext"/>
        <w:tabs>
          <w:tab w:val="righ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2D31944" w14:textId="77777777" w:rsidR="00BC3107" w:rsidRPr="0037442C" w:rsidRDefault="00BC3107" w:rsidP="0037442C">
      <w:pPr>
        <w:pStyle w:val="Zkladntext"/>
        <w:jc w:val="both"/>
        <w:rPr>
          <w:rFonts w:ascii="Arial" w:hAnsi="Arial" w:cs="Arial"/>
        </w:rPr>
      </w:pPr>
    </w:p>
    <w:p w14:paraId="577D20BD" w14:textId="77777777" w:rsidR="00BC3107" w:rsidRDefault="00BC3107">
      <w:pPr>
        <w:pStyle w:val="Prosttext"/>
        <w:rPr>
          <w:rFonts w:ascii="Arial" w:hAnsi="Arial" w:cs="Arial"/>
        </w:rPr>
      </w:pPr>
    </w:p>
    <w:p w14:paraId="765DE719" w14:textId="77777777" w:rsidR="00BC3107" w:rsidRDefault="00BC3107">
      <w:pPr>
        <w:pStyle w:val="Prosttext"/>
        <w:rPr>
          <w:rFonts w:ascii="Arial" w:hAnsi="Arial" w:cs="Arial"/>
        </w:rPr>
      </w:pPr>
    </w:p>
    <w:p w14:paraId="0B778E44" w14:textId="77777777" w:rsidR="00BC3107" w:rsidRDefault="00BC3107">
      <w:pPr>
        <w:pStyle w:val="Prosttext"/>
        <w:rPr>
          <w:rFonts w:ascii="Arial" w:hAnsi="Arial" w:cs="Arial"/>
        </w:rPr>
      </w:pPr>
    </w:p>
    <w:p w14:paraId="049974A3" w14:textId="77777777" w:rsidR="00BC3107" w:rsidRDefault="00BC3107">
      <w:pPr>
        <w:pStyle w:val="Prosttext"/>
        <w:rPr>
          <w:rFonts w:ascii="Arial" w:hAnsi="Arial" w:cs="Arial"/>
        </w:rPr>
      </w:pPr>
    </w:p>
    <w:p w14:paraId="0E1C51F5" w14:textId="77777777" w:rsidR="00BC3107" w:rsidRDefault="00BC3107">
      <w:pPr>
        <w:pStyle w:val="Prosttext"/>
        <w:rPr>
          <w:rFonts w:ascii="Arial" w:hAnsi="Arial" w:cs="Arial"/>
        </w:rPr>
      </w:pPr>
    </w:p>
    <w:p w14:paraId="6F80D514" w14:textId="77777777" w:rsidR="00BC3107" w:rsidRDefault="00BC3107">
      <w:pPr>
        <w:pStyle w:val="Prosttext"/>
        <w:rPr>
          <w:rFonts w:ascii="Arial" w:hAnsi="Arial" w:cs="Arial"/>
        </w:rPr>
      </w:pPr>
    </w:p>
    <w:p w14:paraId="3C7B5F7F" w14:textId="77777777" w:rsidR="00BC3107" w:rsidRDefault="00BC3107">
      <w:pPr>
        <w:pStyle w:val="Prosttext"/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…………….............…..........………………………………………</w:t>
      </w:r>
    </w:p>
    <w:p w14:paraId="640B4F18" w14:textId="77777777" w:rsidR="00BC3107" w:rsidRDefault="00BC3107">
      <w:pPr>
        <w:pStyle w:val="Prosttext"/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razítko, podpis žadatele</w:t>
      </w:r>
    </w:p>
    <w:p w14:paraId="20E64242" w14:textId="77777777" w:rsidR="00BC3107" w:rsidRDefault="00BC3107">
      <w:pPr>
        <w:pStyle w:val="Prosttext"/>
        <w:rPr>
          <w:rFonts w:ascii="Arial" w:hAnsi="Arial" w:cs="Arial"/>
        </w:rPr>
      </w:pPr>
    </w:p>
    <w:p w14:paraId="3C889F17" w14:textId="77777777" w:rsidR="00BC3107" w:rsidRDefault="00BC3107">
      <w:pPr>
        <w:pStyle w:val="Prosttext"/>
        <w:rPr>
          <w:rFonts w:ascii="Arial" w:hAnsi="Arial" w:cs="Arial"/>
        </w:rPr>
      </w:pPr>
    </w:p>
    <w:p w14:paraId="604C0946" w14:textId="77777777" w:rsidR="00BC3107" w:rsidRDefault="00BC3107">
      <w:pPr>
        <w:pStyle w:val="Prosttext"/>
        <w:rPr>
          <w:rFonts w:ascii="Arial" w:hAnsi="Arial" w:cs="Arial"/>
        </w:rPr>
      </w:pPr>
    </w:p>
    <w:p w14:paraId="600CAD0D" w14:textId="77777777" w:rsidR="00BC3107" w:rsidRDefault="00BC3107" w:rsidP="000F5E14">
      <w:pPr>
        <w:pStyle w:val="Zkladntext"/>
        <w:jc w:val="both"/>
        <w:rPr>
          <w:rFonts w:ascii="Arial" w:hAnsi="Arial" w:cs="Arial"/>
          <w:u w:val="single"/>
        </w:rPr>
      </w:pPr>
    </w:p>
    <w:p w14:paraId="6157B7C4" w14:textId="77777777" w:rsidR="00BC3107" w:rsidRPr="0037442C" w:rsidRDefault="00BC3107" w:rsidP="000F5E14">
      <w:pPr>
        <w:pStyle w:val="Zkladntext"/>
        <w:jc w:val="both"/>
        <w:rPr>
          <w:rFonts w:ascii="Arial" w:hAnsi="Arial" w:cs="Arial"/>
        </w:rPr>
      </w:pPr>
      <w:r w:rsidRPr="0037442C">
        <w:rPr>
          <w:rFonts w:ascii="Arial" w:hAnsi="Arial" w:cs="Arial"/>
          <w:u w:val="single"/>
        </w:rPr>
        <w:t>K žádosti je nutno doložit následující doklady :</w:t>
      </w:r>
      <w:r w:rsidRPr="003744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D31D78E" w14:textId="77777777" w:rsidR="00BC3107" w:rsidRDefault="00BC3107" w:rsidP="000F5E14">
      <w:pPr>
        <w:numPr>
          <w:ilvl w:val="0"/>
          <w:numId w:val="15"/>
        </w:numPr>
        <w:suppressAutoHyphens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Projektová dokumentace, ze které je zřejmý rozsah připojení, úprava takového připojení nebo jeho zrušení - </w:t>
      </w:r>
      <w:r w:rsidRPr="00584C8E">
        <w:rPr>
          <w:rFonts w:ascii="Arial" w:hAnsi="Arial" w:cs="Arial"/>
        </w:rPr>
        <w:t xml:space="preserve">obsahující </w:t>
      </w:r>
      <w:r>
        <w:rPr>
          <w:rFonts w:ascii="Arial" w:hAnsi="Arial" w:cs="Arial"/>
        </w:rPr>
        <w:t xml:space="preserve">zejména </w:t>
      </w:r>
      <w:r w:rsidRPr="00584C8E">
        <w:rPr>
          <w:rFonts w:ascii="Arial" w:hAnsi="Arial" w:cs="Arial"/>
        </w:rPr>
        <w:t xml:space="preserve">přehlednou situaci </w:t>
      </w:r>
      <w:r>
        <w:rPr>
          <w:rFonts w:ascii="Arial" w:hAnsi="Arial" w:cs="Arial"/>
        </w:rPr>
        <w:t xml:space="preserve">a řezy </w:t>
      </w:r>
      <w:r w:rsidRPr="00584C8E">
        <w:rPr>
          <w:rFonts w:ascii="Arial" w:hAnsi="Arial" w:cs="Arial"/>
        </w:rPr>
        <w:t xml:space="preserve">s řešením připojení </w:t>
      </w:r>
      <w:r>
        <w:rPr>
          <w:rFonts w:ascii="Arial" w:hAnsi="Arial" w:cs="Arial"/>
        </w:rPr>
        <w:t xml:space="preserve">ve smyslu § 11, § 12, § 13 vyhlášky </w:t>
      </w:r>
      <w:r w:rsidRPr="00584C8E">
        <w:rPr>
          <w:rFonts w:ascii="Arial" w:hAnsi="Arial" w:cs="Arial"/>
        </w:rPr>
        <w:t>č.</w:t>
      </w:r>
      <w:r>
        <w:rPr>
          <w:rFonts w:ascii="Arial" w:hAnsi="Arial" w:cs="Arial"/>
        </w:rPr>
        <w:t> </w:t>
      </w:r>
      <w:r w:rsidRPr="00584C8E">
        <w:rPr>
          <w:rFonts w:ascii="Arial" w:hAnsi="Arial" w:cs="Arial"/>
        </w:rPr>
        <w:t>104/1997 Sb., při respektování norem ČSN 73 6102, ČSN 73 6101 a ČSN 73 6110</w:t>
      </w:r>
      <w:r>
        <w:rPr>
          <w:rFonts w:ascii="Arial" w:hAnsi="Arial" w:cs="Arial"/>
        </w:rPr>
        <w:t>.</w:t>
      </w:r>
    </w:p>
    <w:p w14:paraId="7C275E5D" w14:textId="77777777" w:rsidR="00BC3107" w:rsidRDefault="00BC3107" w:rsidP="0087541D">
      <w:pPr>
        <w:numPr>
          <w:ilvl w:val="0"/>
          <w:numId w:val="17"/>
        </w:numPr>
        <w:suppressAutoHyphens/>
        <w:spacing w:before="60"/>
        <w:ind w:left="419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92C44">
        <w:rPr>
          <w:rFonts w:ascii="Arial" w:hAnsi="Arial" w:cs="Arial"/>
        </w:rPr>
        <w:t>lná moc (mandátní smlouva) pro zástupce</w:t>
      </w:r>
      <w:r>
        <w:rPr>
          <w:rFonts w:ascii="Arial" w:hAnsi="Arial" w:cs="Arial"/>
        </w:rPr>
        <w:t xml:space="preserve"> žadatele.</w:t>
      </w:r>
    </w:p>
    <w:p w14:paraId="0D5C18B0" w14:textId="77777777" w:rsidR="00BC3107" w:rsidRPr="000F5E14" w:rsidRDefault="00BC3107" w:rsidP="000F5E14">
      <w:pPr>
        <w:suppressAutoHyphens/>
        <w:spacing w:before="120"/>
        <w:jc w:val="both"/>
        <w:rPr>
          <w:rFonts w:ascii="Arial" w:hAnsi="Arial" w:cs="Arial"/>
          <w:u w:val="single"/>
        </w:rPr>
      </w:pPr>
      <w:r w:rsidRPr="000F5E14">
        <w:rPr>
          <w:rFonts w:ascii="Arial" w:hAnsi="Arial" w:cs="Arial"/>
          <w:u w:val="single"/>
        </w:rPr>
        <w:t>Poznámka</w:t>
      </w:r>
      <w:r>
        <w:rPr>
          <w:rFonts w:ascii="Arial" w:hAnsi="Arial" w:cs="Arial"/>
          <w:u w:val="single"/>
        </w:rPr>
        <w:t xml:space="preserve"> </w:t>
      </w:r>
      <w:r w:rsidRPr="000F5E14">
        <w:rPr>
          <w:rFonts w:ascii="Arial" w:hAnsi="Arial" w:cs="Arial"/>
          <w:u w:val="single"/>
        </w:rPr>
        <w:t>:</w:t>
      </w:r>
    </w:p>
    <w:p w14:paraId="212BD801" w14:textId="77777777" w:rsidR="00BC3107" w:rsidRPr="000F5E14" w:rsidRDefault="00BC3107" w:rsidP="000F5E14">
      <w:pPr>
        <w:pStyle w:val="Zkladntext"/>
        <w:spacing w:before="60"/>
        <w:rPr>
          <w:rFonts w:ascii="Arial" w:hAnsi="Arial" w:cs="Arial"/>
          <w:u w:val="single"/>
        </w:rPr>
      </w:pPr>
      <w:r w:rsidRPr="000F5E14">
        <w:rPr>
          <w:rFonts w:ascii="Arial" w:hAnsi="Arial" w:cs="Arial"/>
          <w:u w:val="single"/>
        </w:rPr>
        <w:t>Nezbytným podkladem pro vydání rozhodnutí jsou rovněž :</w:t>
      </w:r>
    </w:p>
    <w:p w14:paraId="2A0A5D74" w14:textId="2C6EC340" w:rsidR="00BC3107" w:rsidRPr="0037442C" w:rsidRDefault="00BC3107" w:rsidP="0087541D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37442C">
        <w:rPr>
          <w:rFonts w:ascii="Arial" w:hAnsi="Arial" w:cs="Arial"/>
        </w:rPr>
        <w:t xml:space="preserve">Souhlasné stanovisko Policie ČR, dopravního inspektorátu </w:t>
      </w:r>
      <w:r w:rsidR="008B3014" w:rsidRPr="008B3014">
        <w:rPr>
          <w:rFonts w:ascii="Arial" w:hAnsi="Arial" w:cs="Arial"/>
        </w:rPr>
        <w:t>Plzeň-venkov</w:t>
      </w:r>
      <w:r w:rsidRPr="0037442C">
        <w:rPr>
          <w:rFonts w:ascii="Arial" w:hAnsi="Arial" w:cs="Arial"/>
        </w:rPr>
        <w:t>.</w:t>
      </w:r>
    </w:p>
    <w:p w14:paraId="6AB002BB" w14:textId="77777777" w:rsidR="00BC3107" w:rsidRPr="0037442C" w:rsidRDefault="00BC3107" w:rsidP="0087541D">
      <w:pPr>
        <w:pStyle w:val="Zkladntext"/>
        <w:numPr>
          <w:ilvl w:val="0"/>
          <w:numId w:val="19"/>
        </w:numPr>
        <w:spacing w:before="60" w:after="0"/>
        <w:rPr>
          <w:rFonts w:ascii="Arial" w:hAnsi="Arial" w:cs="Arial"/>
        </w:rPr>
      </w:pPr>
      <w:r w:rsidRPr="0037442C">
        <w:rPr>
          <w:rFonts w:ascii="Arial" w:hAnsi="Arial" w:cs="Arial"/>
        </w:rPr>
        <w:t xml:space="preserve">Souhlasné stanovisko majetkového správce komunikace, </w:t>
      </w:r>
      <w:r>
        <w:rPr>
          <w:rFonts w:ascii="Arial" w:hAnsi="Arial" w:cs="Arial"/>
        </w:rPr>
        <w:t xml:space="preserve">resp. vlastníka komunikace, </w:t>
      </w:r>
      <w:r w:rsidRPr="0037442C">
        <w:rPr>
          <w:rFonts w:ascii="Arial" w:hAnsi="Arial" w:cs="Arial"/>
        </w:rPr>
        <w:t>tj.:</w:t>
      </w:r>
    </w:p>
    <w:p w14:paraId="6B71067E" w14:textId="5E14083B" w:rsidR="00BC3107" w:rsidRPr="0037442C" w:rsidRDefault="008B3014" w:rsidP="0087541D">
      <w:pPr>
        <w:pStyle w:val="Zkladntext"/>
        <w:numPr>
          <w:ilvl w:val="0"/>
          <w:numId w:val="22"/>
        </w:numPr>
        <w:tabs>
          <w:tab w:val="clear" w:pos="2790"/>
          <w:tab w:val="num" w:pos="709"/>
        </w:tabs>
        <w:spacing w:after="0"/>
        <w:ind w:left="2789" w:hanging="2364"/>
        <w:jc w:val="both"/>
        <w:rPr>
          <w:rFonts w:ascii="Arial" w:hAnsi="Arial" w:cs="Arial"/>
        </w:rPr>
      </w:pPr>
      <w:r>
        <w:rPr>
          <w:rFonts w:ascii="Arial" w:hAnsi="Arial" w:cs="Arial"/>
        </w:rPr>
        <w:t>Obec Vochov</w:t>
      </w:r>
      <w:r w:rsidR="0089219A">
        <w:rPr>
          <w:rFonts w:ascii="Arial" w:hAnsi="Arial" w:cs="Arial"/>
        </w:rPr>
        <w:t xml:space="preserve"> </w:t>
      </w:r>
      <w:r w:rsidR="00BC3107" w:rsidRPr="0037442C">
        <w:rPr>
          <w:rFonts w:ascii="Arial" w:hAnsi="Arial" w:cs="Arial"/>
        </w:rPr>
        <w:t>– místní komunikace</w:t>
      </w:r>
      <w:r w:rsidR="00BC3107">
        <w:rPr>
          <w:rFonts w:ascii="Arial" w:hAnsi="Arial" w:cs="Arial"/>
        </w:rPr>
        <w:t>.</w:t>
      </w:r>
    </w:p>
    <w:p w14:paraId="6A12FF6A" w14:textId="77777777" w:rsidR="00BC3107" w:rsidRPr="0087541D" w:rsidRDefault="00BC3107" w:rsidP="0087541D">
      <w:pPr>
        <w:numPr>
          <w:ilvl w:val="0"/>
          <w:numId w:val="24"/>
        </w:numPr>
        <w:tabs>
          <w:tab w:val="clear" w:pos="2490"/>
          <w:tab w:val="num" w:pos="426"/>
        </w:tabs>
        <w:suppressAutoHyphens/>
        <w:spacing w:before="60"/>
        <w:ind w:left="426" w:hanging="426"/>
        <w:jc w:val="both"/>
        <w:rPr>
          <w:rFonts w:ascii="Arial" w:hAnsi="Arial" w:cs="Arial"/>
        </w:rPr>
      </w:pPr>
      <w:r w:rsidRPr="0087541D">
        <w:rPr>
          <w:rFonts w:ascii="Arial" w:hAnsi="Arial" w:cs="Arial"/>
        </w:rPr>
        <w:t>Výpis z obchodního (živnostenského) rejstříku žadatele, zástupce žadatele, zodpovědné osoby (pokud tato není zaměstnancem žadatele)</w:t>
      </w:r>
      <w:r>
        <w:rPr>
          <w:rFonts w:ascii="Arial" w:hAnsi="Arial" w:cs="Arial"/>
        </w:rPr>
        <w:t>.</w:t>
      </w:r>
    </w:p>
    <w:p w14:paraId="75DD7838" w14:textId="77777777" w:rsidR="00BC3107" w:rsidRPr="0037442C" w:rsidRDefault="00BC3107" w:rsidP="0087541D">
      <w:pPr>
        <w:pStyle w:val="Zkladntext"/>
        <w:numPr>
          <w:ilvl w:val="0"/>
          <w:numId w:val="23"/>
        </w:numPr>
        <w:tabs>
          <w:tab w:val="clear" w:pos="2490"/>
          <w:tab w:val="num" w:pos="426"/>
        </w:tabs>
        <w:spacing w:before="60"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Doklad o zaplacení</w:t>
      </w:r>
      <w:r w:rsidRPr="00292C44">
        <w:rPr>
          <w:rFonts w:ascii="Arial" w:hAnsi="Arial" w:cs="Arial"/>
        </w:rPr>
        <w:t xml:space="preserve"> správní</w:t>
      </w:r>
      <w:r>
        <w:rPr>
          <w:rFonts w:ascii="Arial" w:hAnsi="Arial" w:cs="Arial"/>
        </w:rPr>
        <w:t>ho</w:t>
      </w:r>
      <w:r w:rsidRPr="00292C44">
        <w:rPr>
          <w:rFonts w:ascii="Arial" w:hAnsi="Arial" w:cs="Arial"/>
        </w:rPr>
        <w:t xml:space="preserve"> poplatk</w:t>
      </w:r>
      <w:r>
        <w:rPr>
          <w:rFonts w:ascii="Arial" w:hAnsi="Arial" w:cs="Arial"/>
        </w:rPr>
        <w:t>u</w:t>
      </w:r>
      <w:r w:rsidRPr="00292C44">
        <w:rPr>
          <w:rFonts w:ascii="Arial" w:hAnsi="Arial" w:cs="Arial"/>
        </w:rPr>
        <w:t xml:space="preserve"> </w:t>
      </w:r>
      <w:r w:rsidRPr="0037442C">
        <w:rPr>
          <w:rFonts w:ascii="Arial" w:hAnsi="Arial" w:cs="Arial"/>
        </w:rPr>
        <w:t>dle položky 36 c) zák</w:t>
      </w:r>
      <w:r>
        <w:rPr>
          <w:rFonts w:ascii="Arial" w:hAnsi="Arial" w:cs="Arial"/>
        </w:rPr>
        <w:t xml:space="preserve">ona </w:t>
      </w:r>
      <w:r w:rsidRPr="0037442C">
        <w:rPr>
          <w:rFonts w:ascii="Arial" w:hAnsi="Arial" w:cs="Arial"/>
        </w:rPr>
        <w:t>č. 634/2004 Sb., o správních poplatcích, ve znění pozdějších předpisů</w:t>
      </w:r>
      <w:r>
        <w:rPr>
          <w:rFonts w:ascii="Arial" w:hAnsi="Arial" w:cs="Arial"/>
        </w:rPr>
        <w:t>,</w:t>
      </w:r>
      <w:r w:rsidRPr="0037442C">
        <w:rPr>
          <w:rFonts w:ascii="Arial" w:hAnsi="Arial" w:cs="Arial"/>
        </w:rPr>
        <w:t xml:space="preserve"> ve výši 500,- Kč. </w:t>
      </w:r>
    </w:p>
    <w:p w14:paraId="4C5A0011" w14:textId="77777777" w:rsidR="00BC3107" w:rsidRDefault="00BC3107">
      <w:pPr>
        <w:pStyle w:val="Prosttext"/>
        <w:rPr>
          <w:rFonts w:ascii="Arial" w:hAnsi="Arial" w:cs="Arial"/>
        </w:rPr>
      </w:pPr>
    </w:p>
    <w:sectPr w:rsidR="00BC3107" w:rsidSect="00E62642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9E975" w14:textId="77777777" w:rsidR="0062198D" w:rsidRDefault="0062198D">
      <w:r>
        <w:separator/>
      </w:r>
    </w:p>
  </w:endnote>
  <w:endnote w:type="continuationSeparator" w:id="0">
    <w:p w14:paraId="603EE5BA" w14:textId="77777777" w:rsidR="0062198D" w:rsidRDefault="0062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FFB3B" w14:textId="77777777" w:rsidR="00BC3107" w:rsidRPr="00564D90" w:rsidRDefault="00BC3107" w:rsidP="00564D90">
    <w:pPr>
      <w:pStyle w:val="Zpat"/>
      <w:tabs>
        <w:tab w:val="clear" w:pos="4536"/>
      </w:tabs>
      <w:rPr>
        <w:rFonts w:ascii="Arial" w:hAnsi="Arial" w:cs="Arial"/>
      </w:rPr>
    </w:pPr>
    <w:r w:rsidRPr="00564D90">
      <w:rPr>
        <w:rFonts w:ascii="Arial" w:hAnsi="Arial" w:cs="Arial"/>
      </w:rPr>
      <w:tab/>
      <w:t xml:space="preserve">Strana / Stran: </w:t>
    </w:r>
    <w:r w:rsidR="00D65DCB" w:rsidRPr="00564D90">
      <w:rPr>
        <w:rFonts w:ascii="Arial" w:hAnsi="Arial" w:cs="Arial"/>
      </w:rPr>
      <w:fldChar w:fldCharType="begin"/>
    </w:r>
    <w:r w:rsidRPr="00564D90">
      <w:rPr>
        <w:rFonts w:ascii="Arial" w:hAnsi="Arial" w:cs="Arial"/>
      </w:rPr>
      <w:instrText xml:space="preserve"> PAGE </w:instrText>
    </w:r>
    <w:r w:rsidR="00D65DCB" w:rsidRPr="00564D90">
      <w:rPr>
        <w:rFonts w:ascii="Arial" w:hAnsi="Arial" w:cs="Arial"/>
      </w:rPr>
      <w:fldChar w:fldCharType="separate"/>
    </w:r>
    <w:r w:rsidR="00ED1119">
      <w:rPr>
        <w:rFonts w:ascii="Arial" w:hAnsi="Arial" w:cs="Arial"/>
        <w:noProof/>
      </w:rPr>
      <w:t>2</w:t>
    </w:r>
    <w:r w:rsidR="00D65DCB" w:rsidRPr="00564D90">
      <w:rPr>
        <w:rFonts w:ascii="Arial" w:hAnsi="Arial" w:cs="Arial"/>
      </w:rPr>
      <w:fldChar w:fldCharType="end"/>
    </w:r>
    <w:r w:rsidRPr="00564D90">
      <w:rPr>
        <w:rFonts w:ascii="Arial" w:hAnsi="Arial" w:cs="Arial"/>
      </w:rPr>
      <w:t>/</w:t>
    </w:r>
    <w:r>
      <w:rPr>
        <w:rFonts w:ascii="Arial" w:hAnsi="Arial" w:cs="Arial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3C37D" w14:textId="4D73AE5B" w:rsidR="00BC3107" w:rsidRPr="00564D90" w:rsidRDefault="00BC3107" w:rsidP="00564D90">
    <w:pPr>
      <w:pStyle w:val="Zpat"/>
      <w:tabs>
        <w:tab w:val="clear" w:pos="4536"/>
      </w:tabs>
      <w:rPr>
        <w:rFonts w:ascii="Arial" w:hAnsi="Arial" w:cs="Arial"/>
      </w:rPr>
    </w:pPr>
    <w:r w:rsidRPr="00564D90">
      <w:rPr>
        <w:rFonts w:ascii="Arial" w:hAnsi="Arial" w:cs="Arial"/>
      </w:rPr>
      <w:tab/>
      <w:t xml:space="preserve">Strana / Stran: </w:t>
    </w:r>
    <w:r w:rsidR="00D65DCB" w:rsidRPr="00564D90">
      <w:rPr>
        <w:rFonts w:ascii="Arial" w:hAnsi="Arial" w:cs="Arial"/>
      </w:rPr>
      <w:fldChar w:fldCharType="begin"/>
    </w:r>
    <w:r w:rsidRPr="00564D90">
      <w:rPr>
        <w:rFonts w:ascii="Arial" w:hAnsi="Arial" w:cs="Arial"/>
      </w:rPr>
      <w:instrText xml:space="preserve"> PAGE </w:instrText>
    </w:r>
    <w:r w:rsidR="00D65DCB" w:rsidRPr="00564D90">
      <w:rPr>
        <w:rFonts w:ascii="Arial" w:hAnsi="Arial" w:cs="Arial"/>
      </w:rPr>
      <w:fldChar w:fldCharType="separate"/>
    </w:r>
    <w:r w:rsidR="00ED1119">
      <w:rPr>
        <w:rFonts w:ascii="Arial" w:hAnsi="Arial" w:cs="Arial"/>
        <w:noProof/>
      </w:rPr>
      <w:t>1</w:t>
    </w:r>
    <w:r w:rsidR="00D65DCB" w:rsidRPr="00564D90">
      <w:rPr>
        <w:rFonts w:ascii="Arial" w:hAnsi="Arial" w:cs="Arial"/>
      </w:rPr>
      <w:fldChar w:fldCharType="end"/>
    </w:r>
    <w:r w:rsidRPr="00564D90">
      <w:rPr>
        <w:rFonts w:ascii="Arial" w:hAnsi="Arial" w:cs="Arial"/>
      </w:rPr>
      <w:t>/</w:t>
    </w:r>
    <w:r>
      <w:rPr>
        <w:rFonts w:ascii="Arial" w:hAnsi="Arial" w:cs="Aria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DF3CE" w14:textId="77777777" w:rsidR="0062198D" w:rsidRDefault="0062198D">
      <w:r>
        <w:separator/>
      </w:r>
    </w:p>
  </w:footnote>
  <w:footnote w:type="continuationSeparator" w:id="0">
    <w:p w14:paraId="5F799169" w14:textId="77777777" w:rsidR="0062198D" w:rsidRDefault="00621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3928B" w14:textId="128B7390" w:rsidR="00E62642" w:rsidRPr="00235368" w:rsidRDefault="00720D0C">
    <w:pPr>
      <w:pStyle w:val="Zhlav"/>
      <w:jc w:val="center"/>
      <w:rPr>
        <w:b/>
        <w:bCs/>
        <w:sz w:val="16"/>
        <w:szCs w:val="16"/>
      </w:rPr>
    </w:pPr>
    <w:bookmarkStart w:id="0" w:name="_Hlk117080012"/>
    <w:bookmarkStart w:id="1" w:name="_Hlk117080013"/>
    <w:bookmarkStart w:id="2" w:name="_Hlk117080014"/>
    <w:bookmarkStart w:id="3" w:name="_Hlk117080015"/>
    <w:bookmarkStart w:id="4" w:name="_Hlk117080016"/>
    <w:bookmarkStart w:id="5" w:name="_Hlk117080017"/>
    <w:bookmarkStart w:id="6" w:name="_Hlk117080018"/>
    <w:bookmarkStart w:id="7" w:name="_Hlk117080019"/>
    <w:r>
      <w:rPr>
        <w:noProof/>
      </w:rPr>
      <w:drawing>
        <wp:anchor distT="0" distB="0" distL="114300" distR="114300" simplePos="0" relativeHeight="251657728" behindDoc="0" locked="0" layoutInCell="1" allowOverlap="1" wp14:anchorId="26C9BBF1" wp14:editId="7BD76D5D">
          <wp:simplePos x="0" y="0"/>
          <wp:positionH relativeFrom="column">
            <wp:posOffset>-244475</wp:posOffset>
          </wp:positionH>
          <wp:positionV relativeFrom="paragraph">
            <wp:posOffset>-259080</wp:posOffset>
          </wp:positionV>
          <wp:extent cx="586740" cy="708660"/>
          <wp:effectExtent l="0" t="0" r="0" b="0"/>
          <wp:wrapThrough wrapText="bothSides">
            <wp:wrapPolygon edited="0">
              <wp:start x="0" y="0"/>
              <wp:lineTo x="0" y="20903"/>
              <wp:lineTo x="21039" y="20903"/>
              <wp:lineTo x="21039" y="0"/>
              <wp:lineTo x="0" y="0"/>
            </wp:wrapPolygon>
          </wp:wrapThrough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63" t="42117" r="69138" b="35983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642" w:rsidRPr="00235368">
      <w:rPr>
        <w:b/>
        <w:bCs/>
        <w:sz w:val="16"/>
        <w:szCs w:val="16"/>
      </w:rPr>
      <w:t>Obecní úřad Vochov</w:t>
    </w:r>
  </w:p>
  <w:p w14:paraId="72C9C0CD" w14:textId="77777777" w:rsidR="00E62642" w:rsidRPr="00235368" w:rsidRDefault="00E62642">
    <w:pPr>
      <w:pStyle w:val="Zhlav"/>
      <w:jc w:val="center"/>
      <w:rPr>
        <w:sz w:val="16"/>
        <w:szCs w:val="16"/>
      </w:rPr>
    </w:pPr>
    <w:r w:rsidRPr="00235368">
      <w:rPr>
        <w:sz w:val="16"/>
        <w:szCs w:val="16"/>
      </w:rPr>
      <w:t xml:space="preserve">Adresa: </w:t>
    </w:r>
    <w:r w:rsidRPr="00235368">
      <w:rPr>
        <w:b/>
        <w:bCs/>
        <w:sz w:val="16"/>
        <w:szCs w:val="16"/>
      </w:rPr>
      <w:t>Vochov 46, 330 23  Nýřany</w:t>
    </w:r>
    <w:r w:rsidRPr="00235368">
      <w:rPr>
        <w:sz w:val="16"/>
        <w:szCs w:val="16"/>
      </w:rPr>
      <w:t xml:space="preserve">, IČO: </w:t>
    </w:r>
    <w:r w:rsidRPr="00235368">
      <w:rPr>
        <w:b/>
        <w:bCs/>
        <w:sz w:val="16"/>
        <w:szCs w:val="16"/>
      </w:rPr>
      <w:t>258491</w:t>
    </w:r>
    <w:r w:rsidRPr="00235368">
      <w:rPr>
        <w:sz w:val="16"/>
        <w:szCs w:val="16"/>
      </w:rPr>
      <w:t xml:space="preserve">, ZUJ: </w:t>
    </w:r>
    <w:r w:rsidRPr="00235368">
      <w:rPr>
        <w:b/>
        <w:bCs/>
        <w:sz w:val="16"/>
        <w:szCs w:val="16"/>
      </w:rPr>
      <w:t>559601</w:t>
    </w:r>
    <w:r w:rsidRPr="00235368">
      <w:rPr>
        <w:sz w:val="16"/>
        <w:szCs w:val="16"/>
      </w:rPr>
      <w:t xml:space="preserve">, </w:t>
    </w:r>
    <w:r w:rsidRPr="00235368">
      <w:rPr>
        <w:sz w:val="16"/>
        <w:szCs w:val="16"/>
      </w:rPr>
      <w:br/>
      <w:t xml:space="preserve">bankovní spojení: </w:t>
    </w:r>
    <w:r w:rsidRPr="00235368">
      <w:rPr>
        <w:b/>
        <w:bCs/>
        <w:sz w:val="16"/>
        <w:szCs w:val="16"/>
      </w:rPr>
      <w:t>KB Plzeň 10426371/0100</w:t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703CA1CD" w14:textId="77777777" w:rsidR="00BC3107" w:rsidRPr="00E82329" w:rsidRDefault="00BC3107" w:rsidP="00E82329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D76"/>
    <w:multiLevelType w:val="hybridMultilevel"/>
    <w:tmpl w:val="9D9630B6"/>
    <w:lvl w:ilvl="0" w:tplc="D7601AA0">
      <w:numFmt w:val="bullet"/>
      <w:lvlText w:val="-"/>
      <w:lvlJc w:val="left"/>
      <w:pPr>
        <w:tabs>
          <w:tab w:val="num" w:pos="422"/>
        </w:tabs>
        <w:ind w:left="422" w:hanging="360"/>
      </w:pPr>
      <w:rPr>
        <w:rFonts w:ascii="Arial" w:eastAsia="Times New Roman" w:hAnsi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1" w15:restartNumberingAfterBreak="0">
    <w:nsid w:val="07D65E97"/>
    <w:multiLevelType w:val="hybridMultilevel"/>
    <w:tmpl w:val="48B6BA4A"/>
    <w:lvl w:ilvl="0" w:tplc="D7601AA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E1540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402857"/>
    <w:multiLevelType w:val="singleLevel"/>
    <w:tmpl w:val="8304D2A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11B9134B"/>
    <w:multiLevelType w:val="hybridMultilevel"/>
    <w:tmpl w:val="D6A4D304"/>
    <w:lvl w:ilvl="0" w:tplc="04050011">
      <w:start w:val="1"/>
      <w:numFmt w:val="decimal"/>
      <w:lvlText w:val="%1)"/>
      <w:lvlJc w:val="left"/>
      <w:pPr>
        <w:tabs>
          <w:tab w:val="num" w:pos="422"/>
        </w:tabs>
        <w:ind w:left="42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5" w15:restartNumberingAfterBreak="0">
    <w:nsid w:val="16020957"/>
    <w:multiLevelType w:val="hybridMultilevel"/>
    <w:tmpl w:val="A1AE1BE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C010D"/>
    <w:multiLevelType w:val="hybridMultilevel"/>
    <w:tmpl w:val="DCF67D5A"/>
    <w:lvl w:ilvl="0" w:tplc="D7601AA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C720E9"/>
    <w:multiLevelType w:val="hybridMultilevel"/>
    <w:tmpl w:val="906E35C8"/>
    <w:lvl w:ilvl="0" w:tplc="DB283F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AD196F"/>
    <w:multiLevelType w:val="singleLevel"/>
    <w:tmpl w:val="468CC2A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2FD7769C"/>
    <w:multiLevelType w:val="multilevel"/>
    <w:tmpl w:val="D6A4D304"/>
    <w:lvl w:ilvl="0">
      <w:start w:val="1"/>
      <w:numFmt w:val="decimal"/>
      <w:lvlText w:val="%1)"/>
      <w:lvlJc w:val="left"/>
      <w:pPr>
        <w:tabs>
          <w:tab w:val="num" w:pos="422"/>
        </w:tabs>
        <w:ind w:left="422" w:hanging="360"/>
      </w:pPr>
    </w:lvl>
    <w:lvl w:ilvl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10" w15:restartNumberingAfterBreak="0">
    <w:nsid w:val="310E256C"/>
    <w:multiLevelType w:val="multilevel"/>
    <w:tmpl w:val="F9365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ordinal"/>
      <w:suff w:val="space"/>
      <w:lvlText w:val="%3"/>
      <w:lvlJc w:val="left"/>
      <w:pPr>
        <w:ind w:left="1531" w:hanging="81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B1676ED"/>
    <w:multiLevelType w:val="multilevel"/>
    <w:tmpl w:val="D6A4D304"/>
    <w:lvl w:ilvl="0">
      <w:start w:val="1"/>
      <w:numFmt w:val="decimal"/>
      <w:lvlText w:val="%1)"/>
      <w:lvlJc w:val="left"/>
      <w:pPr>
        <w:tabs>
          <w:tab w:val="num" w:pos="422"/>
        </w:tabs>
        <w:ind w:left="422" w:hanging="360"/>
      </w:pPr>
    </w:lvl>
    <w:lvl w:ilvl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12" w15:restartNumberingAfterBreak="0">
    <w:nsid w:val="3B432822"/>
    <w:multiLevelType w:val="hybridMultilevel"/>
    <w:tmpl w:val="BDA29FDC"/>
    <w:lvl w:ilvl="0" w:tplc="D7601AA0">
      <w:numFmt w:val="bullet"/>
      <w:lvlText w:val="-"/>
      <w:lvlJc w:val="left"/>
      <w:pPr>
        <w:tabs>
          <w:tab w:val="num" w:pos="422"/>
        </w:tabs>
        <w:ind w:left="422" w:hanging="360"/>
      </w:pPr>
      <w:rPr>
        <w:rFonts w:ascii="Arial" w:eastAsia="Times New Roman" w:hAnsi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13" w15:restartNumberingAfterBreak="0">
    <w:nsid w:val="3E824312"/>
    <w:multiLevelType w:val="hybridMultilevel"/>
    <w:tmpl w:val="46FED1B2"/>
    <w:lvl w:ilvl="0" w:tplc="0405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1" w:tplc="CE9A6CF2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AE183D"/>
    <w:multiLevelType w:val="hybridMultilevel"/>
    <w:tmpl w:val="FE3E25AE"/>
    <w:lvl w:ilvl="0" w:tplc="CE9A6CF2">
      <w:numFmt w:val="bullet"/>
      <w:lvlText w:val="-"/>
      <w:lvlJc w:val="left"/>
      <w:pPr>
        <w:tabs>
          <w:tab w:val="num" w:pos="422"/>
        </w:tabs>
        <w:ind w:left="422" w:hanging="360"/>
      </w:pPr>
      <w:rPr>
        <w:rFonts w:ascii="Arial" w:eastAsia="Times New Roman" w:hAnsi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15" w15:restartNumberingAfterBreak="0">
    <w:nsid w:val="55B267F7"/>
    <w:multiLevelType w:val="singleLevel"/>
    <w:tmpl w:val="706AF5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7E3555B"/>
    <w:multiLevelType w:val="multilevel"/>
    <w:tmpl w:val="41DAD60A"/>
    <w:lvl w:ilvl="0"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ascii="Arial" w:eastAsia="Times New Roman" w:hAnsi="Arial" w:hint="default"/>
      </w:rPr>
    </w:lvl>
    <w:lvl w:ilvl="1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555AF8"/>
    <w:multiLevelType w:val="hybridMultilevel"/>
    <w:tmpl w:val="5AD61CF2"/>
    <w:lvl w:ilvl="0" w:tplc="DB283F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3401EB"/>
    <w:multiLevelType w:val="hybridMultilevel"/>
    <w:tmpl w:val="ACA6E7B4"/>
    <w:lvl w:ilvl="0" w:tplc="C57002E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959565B"/>
    <w:multiLevelType w:val="hybridMultilevel"/>
    <w:tmpl w:val="41DAD60A"/>
    <w:lvl w:ilvl="0" w:tplc="D7601AA0"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ascii="Arial" w:eastAsia="Times New Roman" w:hAnsi="Arial" w:hint="default"/>
      </w:rPr>
    </w:lvl>
    <w:lvl w:ilvl="1" w:tplc="CE9A6CF2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FA1684"/>
    <w:multiLevelType w:val="multilevel"/>
    <w:tmpl w:val="39B402A6"/>
    <w:lvl w:ilvl="0">
      <w:start w:val="3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21" w15:restartNumberingAfterBreak="0">
    <w:nsid w:val="7ACC43B2"/>
    <w:multiLevelType w:val="multilevel"/>
    <w:tmpl w:val="D6A4D304"/>
    <w:lvl w:ilvl="0">
      <w:start w:val="1"/>
      <w:numFmt w:val="decimal"/>
      <w:lvlText w:val="%1)"/>
      <w:lvlJc w:val="left"/>
      <w:pPr>
        <w:tabs>
          <w:tab w:val="num" w:pos="422"/>
        </w:tabs>
        <w:ind w:left="422" w:hanging="360"/>
      </w:pPr>
    </w:lvl>
    <w:lvl w:ilvl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22" w15:restartNumberingAfterBreak="0">
    <w:nsid w:val="7CE125AA"/>
    <w:multiLevelType w:val="singleLevel"/>
    <w:tmpl w:val="E6280D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Arial" w:hint="default"/>
        <w:b/>
        <w:bCs/>
        <w:i w:val="0"/>
        <w:iCs w:val="0"/>
        <w:caps/>
        <w:sz w:val="20"/>
        <w:szCs w:val="20"/>
        <w:u w:val="none"/>
      </w:rPr>
    </w:lvl>
  </w:abstractNum>
  <w:num w:numId="1" w16cid:durableId="230165669">
    <w:abstractNumId w:val="22"/>
  </w:num>
  <w:num w:numId="2" w16cid:durableId="1063217057">
    <w:abstractNumId w:val="10"/>
  </w:num>
  <w:num w:numId="3" w16cid:durableId="508905708">
    <w:abstractNumId w:val="17"/>
  </w:num>
  <w:num w:numId="4" w16cid:durableId="1702900067">
    <w:abstractNumId w:val="18"/>
  </w:num>
  <w:num w:numId="5" w16cid:durableId="939070267">
    <w:abstractNumId w:val="3"/>
  </w:num>
  <w:num w:numId="6" w16cid:durableId="1952542155">
    <w:abstractNumId w:val="15"/>
  </w:num>
  <w:num w:numId="7" w16cid:durableId="115411571">
    <w:abstractNumId w:val="15"/>
  </w:num>
  <w:num w:numId="8" w16cid:durableId="638459575">
    <w:abstractNumId w:val="2"/>
    <w:lvlOverride w:ilvl="0">
      <w:startOverride w:val="1"/>
    </w:lvlOverride>
  </w:num>
  <w:num w:numId="9" w16cid:durableId="1713187768">
    <w:abstractNumId w:val="7"/>
  </w:num>
  <w:num w:numId="10" w16cid:durableId="1894003477">
    <w:abstractNumId w:val="19"/>
  </w:num>
  <w:num w:numId="11" w16cid:durableId="608782233">
    <w:abstractNumId w:val="8"/>
  </w:num>
  <w:num w:numId="12" w16cid:durableId="1973747768">
    <w:abstractNumId w:val="4"/>
  </w:num>
  <w:num w:numId="13" w16cid:durableId="648098268">
    <w:abstractNumId w:val="20"/>
  </w:num>
  <w:num w:numId="14" w16cid:durableId="2096170397">
    <w:abstractNumId w:val="21"/>
  </w:num>
  <w:num w:numId="15" w16cid:durableId="1101297633">
    <w:abstractNumId w:val="14"/>
  </w:num>
  <w:num w:numId="16" w16cid:durableId="92559083">
    <w:abstractNumId w:val="11"/>
  </w:num>
  <w:num w:numId="17" w16cid:durableId="543105842">
    <w:abstractNumId w:val="12"/>
  </w:num>
  <w:num w:numId="18" w16cid:durableId="536236878">
    <w:abstractNumId w:val="9"/>
  </w:num>
  <w:num w:numId="19" w16cid:durableId="849442907">
    <w:abstractNumId w:val="0"/>
  </w:num>
  <w:num w:numId="20" w16cid:durableId="248512846">
    <w:abstractNumId w:val="5"/>
  </w:num>
  <w:num w:numId="21" w16cid:durableId="1036547064">
    <w:abstractNumId w:val="16"/>
  </w:num>
  <w:num w:numId="22" w16cid:durableId="1865093199">
    <w:abstractNumId w:val="13"/>
  </w:num>
  <w:num w:numId="23" w16cid:durableId="1262450401">
    <w:abstractNumId w:val="1"/>
  </w:num>
  <w:num w:numId="24" w16cid:durableId="77215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1B"/>
    <w:rsid w:val="00006A88"/>
    <w:rsid w:val="000404C4"/>
    <w:rsid w:val="00050244"/>
    <w:rsid w:val="00050257"/>
    <w:rsid w:val="00076463"/>
    <w:rsid w:val="00094865"/>
    <w:rsid w:val="000A0F73"/>
    <w:rsid w:val="000A3AD7"/>
    <w:rsid w:val="000A58D7"/>
    <w:rsid w:val="000D46ED"/>
    <w:rsid w:val="000F5E14"/>
    <w:rsid w:val="001243E6"/>
    <w:rsid w:val="00130069"/>
    <w:rsid w:val="00182338"/>
    <w:rsid w:val="00244C0D"/>
    <w:rsid w:val="002515AE"/>
    <w:rsid w:val="0026715F"/>
    <w:rsid w:val="00271A0D"/>
    <w:rsid w:val="002757D8"/>
    <w:rsid w:val="00292C44"/>
    <w:rsid w:val="00294963"/>
    <w:rsid w:val="00294B44"/>
    <w:rsid w:val="002B18D9"/>
    <w:rsid w:val="002C7FE7"/>
    <w:rsid w:val="002E4159"/>
    <w:rsid w:val="002E7DE5"/>
    <w:rsid w:val="002F7CD7"/>
    <w:rsid w:val="00325291"/>
    <w:rsid w:val="00335117"/>
    <w:rsid w:val="00335646"/>
    <w:rsid w:val="00350A6E"/>
    <w:rsid w:val="00350D28"/>
    <w:rsid w:val="003627C7"/>
    <w:rsid w:val="00372A81"/>
    <w:rsid w:val="0037442C"/>
    <w:rsid w:val="003B62E8"/>
    <w:rsid w:val="003B7237"/>
    <w:rsid w:val="003F7975"/>
    <w:rsid w:val="00406F96"/>
    <w:rsid w:val="004666CF"/>
    <w:rsid w:val="00497BF6"/>
    <w:rsid w:val="004A4E34"/>
    <w:rsid w:val="004A4E52"/>
    <w:rsid w:val="004D3DA2"/>
    <w:rsid w:val="004D5023"/>
    <w:rsid w:val="004E18C8"/>
    <w:rsid w:val="004E7F3E"/>
    <w:rsid w:val="004F193D"/>
    <w:rsid w:val="004F4395"/>
    <w:rsid w:val="00506A24"/>
    <w:rsid w:val="00513D6D"/>
    <w:rsid w:val="005458A8"/>
    <w:rsid w:val="005530B7"/>
    <w:rsid w:val="00564D90"/>
    <w:rsid w:val="00584C8E"/>
    <w:rsid w:val="00590645"/>
    <w:rsid w:val="00590A77"/>
    <w:rsid w:val="005D1CC4"/>
    <w:rsid w:val="005E6F13"/>
    <w:rsid w:val="005F26B3"/>
    <w:rsid w:val="005F35EA"/>
    <w:rsid w:val="00616E37"/>
    <w:rsid w:val="0062198D"/>
    <w:rsid w:val="00640D85"/>
    <w:rsid w:val="00645DF9"/>
    <w:rsid w:val="0066701F"/>
    <w:rsid w:val="006C1F0F"/>
    <w:rsid w:val="006D3CF3"/>
    <w:rsid w:val="006D7BF0"/>
    <w:rsid w:val="006F670A"/>
    <w:rsid w:val="00716A46"/>
    <w:rsid w:val="00720D0C"/>
    <w:rsid w:val="007373B3"/>
    <w:rsid w:val="007427B2"/>
    <w:rsid w:val="00771C22"/>
    <w:rsid w:val="007903A6"/>
    <w:rsid w:val="007A29D9"/>
    <w:rsid w:val="007B1667"/>
    <w:rsid w:val="007F0F51"/>
    <w:rsid w:val="00805972"/>
    <w:rsid w:val="008154C7"/>
    <w:rsid w:val="008231F5"/>
    <w:rsid w:val="00836F07"/>
    <w:rsid w:val="0083797F"/>
    <w:rsid w:val="00841037"/>
    <w:rsid w:val="00845DFE"/>
    <w:rsid w:val="0087373F"/>
    <w:rsid w:val="0087541D"/>
    <w:rsid w:val="00880D70"/>
    <w:rsid w:val="00890C57"/>
    <w:rsid w:val="0089219A"/>
    <w:rsid w:val="0089612F"/>
    <w:rsid w:val="008A5768"/>
    <w:rsid w:val="008B3014"/>
    <w:rsid w:val="008E46F3"/>
    <w:rsid w:val="008E676A"/>
    <w:rsid w:val="009003B4"/>
    <w:rsid w:val="00943714"/>
    <w:rsid w:val="00955B14"/>
    <w:rsid w:val="00957A18"/>
    <w:rsid w:val="00962057"/>
    <w:rsid w:val="00990BCB"/>
    <w:rsid w:val="009A7483"/>
    <w:rsid w:val="009F32DB"/>
    <w:rsid w:val="00A370AA"/>
    <w:rsid w:val="00A37B0B"/>
    <w:rsid w:val="00A4653D"/>
    <w:rsid w:val="00A50CD2"/>
    <w:rsid w:val="00A514C6"/>
    <w:rsid w:val="00A66E4B"/>
    <w:rsid w:val="00A776A2"/>
    <w:rsid w:val="00A86E73"/>
    <w:rsid w:val="00AA0473"/>
    <w:rsid w:val="00AA3788"/>
    <w:rsid w:val="00AB239B"/>
    <w:rsid w:val="00B01A6A"/>
    <w:rsid w:val="00B22038"/>
    <w:rsid w:val="00B431B4"/>
    <w:rsid w:val="00B52642"/>
    <w:rsid w:val="00B74AFA"/>
    <w:rsid w:val="00B83143"/>
    <w:rsid w:val="00B8601B"/>
    <w:rsid w:val="00BC2283"/>
    <w:rsid w:val="00BC3107"/>
    <w:rsid w:val="00BF39D8"/>
    <w:rsid w:val="00C137F1"/>
    <w:rsid w:val="00C20035"/>
    <w:rsid w:val="00C230E6"/>
    <w:rsid w:val="00C44FDE"/>
    <w:rsid w:val="00C945C7"/>
    <w:rsid w:val="00CA2BBF"/>
    <w:rsid w:val="00CA3745"/>
    <w:rsid w:val="00CD49C0"/>
    <w:rsid w:val="00D03610"/>
    <w:rsid w:val="00D15FD9"/>
    <w:rsid w:val="00D43EFE"/>
    <w:rsid w:val="00D46D7C"/>
    <w:rsid w:val="00D472A1"/>
    <w:rsid w:val="00D570CF"/>
    <w:rsid w:val="00D65DCB"/>
    <w:rsid w:val="00D70E53"/>
    <w:rsid w:val="00D93AEC"/>
    <w:rsid w:val="00DA035E"/>
    <w:rsid w:val="00DA1883"/>
    <w:rsid w:val="00DA681F"/>
    <w:rsid w:val="00DB333A"/>
    <w:rsid w:val="00DC658D"/>
    <w:rsid w:val="00DC68BB"/>
    <w:rsid w:val="00DD49D2"/>
    <w:rsid w:val="00DE09C8"/>
    <w:rsid w:val="00DF411F"/>
    <w:rsid w:val="00DF61EC"/>
    <w:rsid w:val="00E14E83"/>
    <w:rsid w:val="00E24DD2"/>
    <w:rsid w:val="00E30673"/>
    <w:rsid w:val="00E443F3"/>
    <w:rsid w:val="00E47EF1"/>
    <w:rsid w:val="00E62642"/>
    <w:rsid w:val="00E81C61"/>
    <w:rsid w:val="00E82329"/>
    <w:rsid w:val="00ED1119"/>
    <w:rsid w:val="00EE1965"/>
    <w:rsid w:val="00F235F3"/>
    <w:rsid w:val="00F35BB2"/>
    <w:rsid w:val="00F64274"/>
    <w:rsid w:val="00F826E8"/>
    <w:rsid w:val="00F84125"/>
    <w:rsid w:val="00F97F47"/>
    <w:rsid w:val="00FA2782"/>
    <w:rsid w:val="00FC53D9"/>
    <w:rsid w:val="00FD1BF1"/>
    <w:rsid w:val="00FD4C9C"/>
    <w:rsid w:val="00F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CA93C8"/>
  <w15:docId w15:val="{94A99ECA-3AC5-4664-9BDC-A3E399AA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A81"/>
  </w:style>
  <w:style w:type="paragraph" w:styleId="Nadpis1">
    <w:name w:val="heading 1"/>
    <w:basedOn w:val="Normln"/>
    <w:next w:val="Normln"/>
    <w:link w:val="Nadpis1Char"/>
    <w:uiPriority w:val="99"/>
    <w:qFormat/>
    <w:rsid w:val="00372A81"/>
    <w:pPr>
      <w:keepNext/>
      <w:jc w:val="center"/>
      <w:outlineLvl w:val="0"/>
    </w:pPr>
    <w:rPr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72A81"/>
    <w:pPr>
      <w:keepNext/>
      <w:jc w:val="center"/>
      <w:outlineLvl w:val="1"/>
    </w:pPr>
    <w:rPr>
      <w:i/>
      <w:iCs/>
    </w:rPr>
  </w:style>
  <w:style w:type="paragraph" w:styleId="Nadpis3">
    <w:name w:val="heading 3"/>
    <w:basedOn w:val="Normln"/>
    <w:next w:val="Normln"/>
    <w:link w:val="Nadpis3Char"/>
    <w:uiPriority w:val="99"/>
    <w:qFormat/>
    <w:rsid w:val="00372A81"/>
    <w:pPr>
      <w:keepNext/>
      <w:jc w:val="center"/>
      <w:outlineLvl w:val="2"/>
    </w:pPr>
    <w:rPr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EE196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rsid w:val="00EE19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rsid w:val="00EE1965"/>
    <w:rPr>
      <w:rFonts w:ascii="Cambria" w:hAnsi="Cambria" w:cs="Cambria"/>
      <w:b/>
      <w:bCs/>
      <w:sz w:val="26"/>
      <w:szCs w:val="26"/>
    </w:rPr>
  </w:style>
  <w:style w:type="paragraph" w:styleId="Prosttext">
    <w:name w:val="Plain Text"/>
    <w:basedOn w:val="Normln"/>
    <w:link w:val="ProsttextChar"/>
    <w:uiPriority w:val="99"/>
    <w:rsid w:val="00372A81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semiHidden/>
    <w:rsid w:val="00EE1965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372A8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E1965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72A81"/>
  </w:style>
  <w:style w:type="paragraph" w:styleId="Zkladntextodsazen2">
    <w:name w:val="Body Text Indent 2"/>
    <w:basedOn w:val="Normln"/>
    <w:link w:val="Zkladntextodsazen2Char"/>
    <w:uiPriority w:val="99"/>
    <w:rsid w:val="00372A81"/>
    <w:pPr>
      <w:ind w:left="510" w:hanging="51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EE1965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372A8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EE1965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231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231F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37442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EE1965"/>
    <w:rPr>
      <w:sz w:val="20"/>
      <w:szCs w:val="20"/>
    </w:rPr>
  </w:style>
  <w:style w:type="table" w:styleId="Mkatabulky">
    <w:name w:val="Table Grid"/>
    <w:basedOn w:val="Normlntabulka"/>
    <w:uiPriority w:val="59"/>
    <w:rsid w:val="006D3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89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QF OSÚŽPD-24 Žádost o povolení připojení komunikace nebo nemovitosti sjezdem</vt:lpstr>
    </vt:vector>
  </TitlesOfParts>
  <Company>MěÚ Hranice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QF OSÚŽPD-24 Žádost o povolení připojení komunikace nebo nemovitosti sjezdem</dc:title>
  <dc:subject/>
  <dc:creator>zhiklova</dc:creator>
  <cp:keywords/>
  <dc:description/>
  <cp:lastModifiedBy>OU</cp:lastModifiedBy>
  <cp:revision>3</cp:revision>
  <cp:lastPrinted>2024-07-30T07:49:00Z</cp:lastPrinted>
  <dcterms:created xsi:type="dcterms:W3CDTF">2024-07-30T07:49:00Z</dcterms:created>
  <dcterms:modified xsi:type="dcterms:W3CDTF">2024-07-30T07:53:00Z</dcterms:modified>
</cp:coreProperties>
</file>